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182" w:rsidRDefault="00FF4182" w:rsidP="00FF4182">
      <w:pPr>
        <w:rPr>
          <w:b/>
        </w:rPr>
      </w:pPr>
      <w:r>
        <w:rPr>
          <w:b/>
        </w:rPr>
        <w:t>7 класс</w:t>
      </w:r>
    </w:p>
    <w:p w:rsidR="00FF4182" w:rsidRDefault="00FF4182" w:rsidP="00FF4182">
      <w:pPr>
        <w:rPr>
          <w:b/>
        </w:rPr>
      </w:pP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756"/>
        <w:gridCol w:w="1775"/>
        <w:gridCol w:w="4977"/>
        <w:gridCol w:w="2552"/>
      </w:tblGrid>
      <w:tr w:rsidR="00FF4182" w:rsidRPr="00997404" w:rsidTr="0073224F">
        <w:tc>
          <w:tcPr>
            <w:tcW w:w="756" w:type="dxa"/>
          </w:tcPr>
          <w:p w:rsidR="00FF4182" w:rsidRPr="00997404" w:rsidRDefault="00FF4182" w:rsidP="0073224F">
            <w:r w:rsidRPr="00997404">
              <w:t>Срок</w:t>
            </w:r>
          </w:p>
        </w:tc>
        <w:tc>
          <w:tcPr>
            <w:tcW w:w="1775" w:type="dxa"/>
          </w:tcPr>
          <w:p w:rsidR="00FF4182" w:rsidRPr="00997404" w:rsidRDefault="00FF4182" w:rsidP="0073224F">
            <w:r w:rsidRPr="00997404">
              <w:t>Тема</w:t>
            </w:r>
          </w:p>
        </w:tc>
        <w:tc>
          <w:tcPr>
            <w:tcW w:w="4977" w:type="dxa"/>
          </w:tcPr>
          <w:p w:rsidR="00FF4182" w:rsidRPr="00997404" w:rsidRDefault="00FF4182" w:rsidP="0073224F">
            <w:r w:rsidRPr="00997404">
              <w:t>Источник</w:t>
            </w:r>
          </w:p>
        </w:tc>
        <w:tc>
          <w:tcPr>
            <w:tcW w:w="2552" w:type="dxa"/>
          </w:tcPr>
          <w:p w:rsidR="00FF4182" w:rsidRPr="00997404" w:rsidRDefault="00FF4182" w:rsidP="0073224F">
            <w:r w:rsidRPr="00997404">
              <w:rPr>
                <w:lang w:val="tt-RU"/>
              </w:rPr>
              <w:t>Контрол</w:t>
            </w:r>
            <w:r w:rsidRPr="00997404">
              <w:t>ь знаний</w:t>
            </w:r>
          </w:p>
        </w:tc>
      </w:tr>
      <w:tr w:rsidR="00FF4182" w:rsidRPr="00997404" w:rsidTr="0073224F">
        <w:tc>
          <w:tcPr>
            <w:tcW w:w="756" w:type="dxa"/>
          </w:tcPr>
          <w:p w:rsidR="00FF4182" w:rsidRDefault="00FF4182" w:rsidP="0073224F">
            <w:pPr>
              <w:rPr>
                <w:lang w:val="tt-RU"/>
              </w:rPr>
            </w:pPr>
            <w:bookmarkStart w:id="0" w:name="_GoBack"/>
            <w:bookmarkEnd w:id="0"/>
            <w:r>
              <w:rPr>
                <w:lang w:val="tt-RU"/>
              </w:rPr>
              <w:t>13.05</w:t>
            </w:r>
          </w:p>
        </w:tc>
        <w:tc>
          <w:tcPr>
            <w:tcW w:w="1775" w:type="dxa"/>
          </w:tcPr>
          <w:p w:rsidR="00FF4182" w:rsidRPr="009801A3" w:rsidRDefault="00FF4182" w:rsidP="0073224F">
            <w:r w:rsidRPr="009801A3">
              <w:rPr>
                <w:i/>
              </w:rPr>
              <w:t>Изменения в картине мира человека в XVI–XVII вв. и повседневная жизнь</w:t>
            </w:r>
            <w:r w:rsidRPr="009801A3">
              <w:t xml:space="preserve"> Городские восстания середины XVII в. Соляной бунт в Москве. Псковско-Новгородское восстание. Соборное уложение </w:t>
            </w:r>
            <w:smartTag w:uri="urn:schemas-microsoft-com:office:smarttags" w:element="metricconverter">
              <w:smartTagPr>
                <w:attr w:name="ProductID" w:val="1649 г"/>
              </w:smartTagPr>
              <w:r w:rsidRPr="009801A3">
                <w:t>1649 г</w:t>
              </w:r>
            </w:smartTag>
            <w:r w:rsidRPr="009801A3">
              <w:t>.</w:t>
            </w:r>
          </w:p>
        </w:tc>
        <w:tc>
          <w:tcPr>
            <w:tcW w:w="4977" w:type="dxa"/>
          </w:tcPr>
          <w:p w:rsidR="00FF4182" w:rsidRPr="00997404" w:rsidRDefault="00FF4182" w:rsidP="0073224F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9740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Прочитать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 П.22</w:t>
            </w:r>
          </w:p>
          <w:p w:rsidR="00FF4182" w:rsidRDefault="00FF4182" w:rsidP="0073224F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hyperlink r:id="rId4" w:history="1">
              <w:r w:rsidRPr="00B92C79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https://www.youtube.com/watch?v=fs2gcHAPjJs</w:t>
              </w:r>
            </w:hyperlink>
          </w:p>
          <w:p w:rsidR="00FF4182" w:rsidRDefault="00FF4182" w:rsidP="0073224F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FF4182" w:rsidRPr="00997404" w:rsidRDefault="00FF4182" w:rsidP="0073224F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hyperlink r:id="rId5" w:history="1">
              <w:r w:rsidRPr="00213D0E">
                <w:rPr>
                  <w:color w:val="0000FF"/>
                  <w:u w:val="single"/>
                </w:rPr>
                <w:t>https://resh.edu.ru/subject/lesson/2938/start/</w:t>
              </w:r>
            </w:hyperlink>
          </w:p>
        </w:tc>
        <w:tc>
          <w:tcPr>
            <w:tcW w:w="2552" w:type="dxa"/>
          </w:tcPr>
          <w:p w:rsidR="00FF4182" w:rsidRPr="00997404" w:rsidRDefault="00FF4182" w:rsidP="0073224F">
            <w:pPr>
              <w:rPr>
                <w:lang w:val="tt-RU"/>
              </w:rPr>
            </w:pPr>
            <w:r w:rsidRPr="00997404">
              <w:rPr>
                <w:lang w:val="tt-RU"/>
              </w:rPr>
              <w:t xml:space="preserve">Отв. На вопросы стр . </w:t>
            </w:r>
            <w:r>
              <w:rPr>
                <w:lang w:val="tt-RU"/>
              </w:rPr>
              <w:t>57 из уч.</w:t>
            </w:r>
          </w:p>
        </w:tc>
      </w:tr>
      <w:tr w:rsidR="00FF4182" w:rsidRPr="00997404" w:rsidTr="0073224F">
        <w:tc>
          <w:tcPr>
            <w:tcW w:w="756" w:type="dxa"/>
          </w:tcPr>
          <w:p w:rsidR="00FF4182" w:rsidRDefault="00FF4182" w:rsidP="0073224F">
            <w:pPr>
              <w:rPr>
                <w:lang w:val="tt-RU"/>
              </w:rPr>
            </w:pPr>
            <w:r>
              <w:rPr>
                <w:lang w:val="tt-RU"/>
              </w:rPr>
              <w:t>15.05</w:t>
            </w:r>
          </w:p>
        </w:tc>
        <w:tc>
          <w:tcPr>
            <w:tcW w:w="1775" w:type="dxa"/>
          </w:tcPr>
          <w:p w:rsidR="00FF4182" w:rsidRPr="009801A3" w:rsidRDefault="00FF4182" w:rsidP="0073224F">
            <w:r w:rsidRPr="00503AD1">
              <w:rPr>
                <w:color w:val="FF0000"/>
              </w:rPr>
              <w:t>Народы Волго-Уральского региона в социальных движениях и восстаниях XVII в.</w:t>
            </w:r>
            <w:r w:rsidRPr="009801A3">
              <w:t xml:space="preserve"> Внешняя политика России в XVII в. Возобновление дипломатических контактов со странами Европы и Азии после Смуты. Смоленская война. </w:t>
            </w:r>
            <w:proofErr w:type="spellStart"/>
            <w:r w:rsidRPr="009801A3">
              <w:t>Поляновский</w:t>
            </w:r>
            <w:proofErr w:type="spellEnd"/>
            <w:r w:rsidRPr="009801A3">
              <w:t xml:space="preserve"> мир. </w:t>
            </w:r>
            <w:r w:rsidRPr="009801A3">
              <w:rPr>
                <w:i/>
              </w:rPr>
              <w:t xml:space="preserve">Контакты с православным населением Речи </w:t>
            </w:r>
            <w:proofErr w:type="spellStart"/>
            <w:r w:rsidRPr="009801A3">
              <w:rPr>
                <w:i/>
              </w:rPr>
              <w:t>Посполитой</w:t>
            </w:r>
            <w:proofErr w:type="spellEnd"/>
          </w:p>
        </w:tc>
        <w:tc>
          <w:tcPr>
            <w:tcW w:w="4977" w:type="dxa"/>
          </w:tcPr>
          <w:p w:rsidR="00FF4182" w:rsidRPr="00997404" w:rsidRDefault="00FF4182" w:rsidP="0073224F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9740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Прочитать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 П.23-24</w:t>
            </w:r>
          </w:p>
          <w:p w:rsidR="00FF4182" w:rsidRPr="00997404" w:rsidRDefault="00FF4182" w:rsidP="0073224F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hyperlink r:id="rId6" w:history="1">
              <w:r w:rsidRPr="00424C93">
                <w:rPr>
                  <w:color w:val="0000FF"/>
                  <w:u w:val="single"/>
                </w:rPr>
                <w:t>https://yandex.ru/video/preview/?filmId=15730263330984914281&amp;text=%D0%92%D0%BD%D0%B5%D1%88%D0%BD%D1%8F%D1%8F%20%D0%BF%D0%BE%D0%BB%D0%B8%D1%82%D0%B8%D0%BA%D0%B0%20%D0%A0%D0%BE%D1%81%D1%81%D0%B8%D0%B8%20%D0%B2%20XVII%20%D0%B2.&amp;path=wizard&amp;parent-reqid=1589156210285174-1081157024783293507900121-production-app-host-vla-web-yp-135&amp;redircnt=1589156367.1</w:t>
              </w:r>
            </w:hyperlink>
          </w:p>
        </w:tc>
        <w:tc>
          <w:tcPr>
            <w:tcW w:w="2552" w:type="dxa"/>
          </w:tcPr>
          <w:p w:rsidR="00FF4182" w:rsidRPr="00997404" w:rsidRDefault="00FF4182" w:rsidP="0073224F">
            <w:pPr>
              <w:rPr>
                <w:lang w:val="tt-RU"/>
              </w:rPr>
            </w:pPr>
            <w:r w:rsidRPr="00997404">
              <w:rPr>
                <w:lang w:val="tt-RU"/>
              </w:rPr>
              <w:t xml:space="preserve">Отв. На вопросы стр . </w:t>
            </w:r>
            <w:r>
              <w:rPr>
                <w:lang w:val="tt-RU"/>
              </w:rPr>
              <w:t>67 из уч.</w:t>
            </w:r>
          </w:p>
        </w:tc>
      </w:tr>
    </w:tbl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182"/>
    <w:rsid w:val="001D0026"/>
    <w:rsid w:val="0038478D"/>
    <w:rsid w:val="00FF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F45308-99B7-4747-BC6E-AD2EB2E99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8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4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F41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5730263330984914281&amp;text=%D0%92%D0%BD%D0%B5%D1%88%D0%BD%D1%8F%D1%8F%20%D0%BF%D0%BE%D0%BB%D0%B8%D1%82%D0%B8%D0%BA%D0%B0%20%D0%A0%D0%BE%D1%81%D1%81%D0%B8%D0%B8%20%D0%B2%20XVII%20%D0%B2.&amp;path=wizard&amp;parent-reqid=1589156210285174-1081157024783293507900121-production-app-host-vla-web-yp-135&amp;redircnt=1589156367.1" TargetMode="External"/><Relationship Id="rId5" Type="http://schemas.openxmlformats.org/officeDocument/2006/relationships/hyperlink" Target="https://resh.edu.ru/subject/lesson/2938/start/" TargetMode="External"/><Relationship Id="rId4" Type="http://schemas.openxmlformats.org/officeDocument/2006/relationships/hyperlink" Target="https://www.youtube.com/watch?v=fs2gcHAPjJ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2020-05-11T01:03:00Z</dcterms:created>
  <dcterms:modified xsi:type="dcterms:W3CDTF">2020-05-11T01:04:00Z</dcterms:modified>
</cp:coreProperties>
</file>